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2A" w:rsidRPr="00D86A1D" w:rsidRDefault="00E9602A" w:rsidP="00D86A1D">
      <w:pPr>
        <w:pStyle w:val="Heading1"/>
        <w:jc w:val="center"/>
        <w:rPr>
          <w:sz w:val="24"/>
        </w:rPr>
      </w:pPr>
      <w:r w:rsidRPr="00D86A1D">
        <w:rPr>
          <w:sz w:val="24"/>
        </w:rPr>
        <w:t>Thanks you for your interest in promoting your event through the HD8 Network.</w:t>
      </w:r>
    </w:p>
    <w:p w:rsidR="007416AD" w:rsidRDefault="007416AD" w:rsidP="00E9602A">
      <w:pPr>
        <w:rPr>
          <w:sz w:val="20"/>
        </w:rPr>
      </w:pPr>
    </w:p>
    <w:p w:rsidR="007416AD" w:rsidRPr="007416AD" w:rsidRDefault="00E9602A" w:rsidP="007416AD">
      <w:pPr>
        <w:rPr>
          <w:sz w:val="20"/>
        </w:rPr>
      </w:pPr>
      <w:r w:rsidRPr="007416AD">
        <w:rPr>
          <w:sz w:val="20"/>
        </w:rPr>
        <w:t xml:space="preserve">Please enter the information </w:t>
      </w:r>
      <w:r w:rsidRPr="007416AD">
        <w:rPr>
          <w:sz w:val="20"/>
          <w:u w:val="single"/>
        </w:rPr>
        <w:t xml:space="preserve">as you would like </w:t>
      </w:r>
      <w:r w:rsidR="0021607B">
        <w:rPr>
          <w:sz w:val="20"/>
          <w:u w:val="single"/>
        </w:rPr>
        <w:t xml:space="preserve">it </w:t>
      </w:r>
      <w:r w:rsidRPr="007416AD">
        <w:rPr>
          <w:sz w:val="20"/>
          <w:u w:val="single"/>
        </w:rPr>
        <w:t>to appear</w:t>
      </w:r>
      <w:r w:rsidR="0021607B">
        <w:rPr>
          <w:sz w:val="20"/>
        </w:rPr>
        <w:t xml:space="preserve">.  </w:t>
      </w:r>
      <w:r w:rsidR="007416AD" w:rsidRPr="007416AD">
        <w:rPr>
          <w:sz w:val="20"/>
        </w:rPr>
        <w:t xml:space="preserve">Failure to complete the following information will result in your advert being incomplete or not being listed, however payment may still be taken and be non-refundable. </w:t>
      </w:r>
    </w:p>
    <w:p w:rsidR="007416AD" w:rsidRPr="007416AD" w:rsidRDefault="007416AD" w:rsidP="00E9602A">
      <w:pPr>
        <w:rPr>
          <w:sz w:val="20"/>
        </w:rPr>
      </w:pPr>
      <w:r w:rsidRPr="007416AD">
        <w:rPr>
          <w:sz w:val="20"/>
        </w:rPr>
        <w:t xml:space="preserve">We are planning for this to be an automated </w:t>
      </w:r>
      <w:r>
        <w:rPr>
          <w:sz w:val="20"/>
        </w:rPr>
        <w:t>process</w:t>
      </w:r>
      <w:r w:rsidR="0021607B">
        <w:rPr>
          <w:sz w:val="20"/>
        </w:rPr>
        <w:t xml:space="preserve"> accessed from the website</w:t>
      </w:r>
      <w:r w:rsidRPr="007416AD">
        <w:rPr>
          <w:sz w:val="20"/>
        </w:rPr>
        <w:t>;</w:t>
      </w:r>
      <w:r w:rsidR="0021607B">
        <w:rPr>
          <w:sz w:val="20"/>
        </w:rPr>
        <w:t xml:space="preserve"> however the </w:t>
      </w:r>
      <w:r w:rsidRPr="007416AD">
        <w:rPr>
          <w:sz w:val="20"/>
        </w:rPr>
        <w:t>developers are ironing out teething issues.</w:t>
      </w:r>
    </w:p>
    <w:tbl>
      <w:tblPr>
        <w:tblStyle w:val="TableGrid"/>
        <w:tblW w:w="10532" w:type="dxa"/>
        <w:tblLayout w:type="fixed"/>
        <w:tblLook w:val="04A0"/>
      </w:tblPr>
      <w:tblGrid>
        <w:gridCol w:w="2375"/>
        <w:gridCol w:w="1561"/>
        <w:gridCol w:w="707"/>
        <w:gridCol w:w="568"/>
        <w:gridCol w:w="1276"/>
        <w:gridCol w:w="567"/>
        <w:gridCol w:w="533"/>
        <w:gridCol w:w="268"/>
        <w:gridCol w:w="50"/>
        <w:gridCol w:w="1134"/>
        <w:gridCol w:w="327"/>
        <w:gridCol w:w="239"/>
        <w:gridCol w:w="927"/>
      </w:tblGrid>
      <w:tr w:rsidR="00212930" w:rsidTr="00212930">
        <w:trPr>
          <w:trHeight w:val="597"/>
        </w:trPr>
        <w:tc>
          <w:tcPr>
            <w:tcW w:w="2375" w:type="dxa"/>
          </w:tcPr>
          <w:p w:rsidR="00E9602A" w:rsidRDefault="00E9602A" w:rsidP="00C859BB">
            <w:r>
              <w:t>Event Name</w:t>
            </w:r>
          </w:p>
        </w:tc>
        <w:tc>
          <w:tcPr>
            <w:tcW w:w="8157" w:type="dxa"/>
            <w:gridSpan w:val="12"/>
          </w:tcPr>
          <w:p w:rsidR="00E9602A" w:rsidRDefault="00E9602A" w:rsidP="00C859BB"/>
        </w:tc>
      </w:tr>
      <w:tr w:rsidR="00E9602A" w:rsidTr="00E24EAE">
        <w:trPr>
          <w:trHeight w:val="414"/>
        </w:trPr>
        <w:tc>
          <w:tcPr>
            <w:tcW w:w="2375" w:type="dxa"/>
          </w:tcPr>
          <w:p w:rsidR="00E9602A" w:rsidRDefault="00E9602A" w:rsidP="00C859BB">
            <w:r>
              <w:t>Is your event repeating or one off</w:t>
            </w:r>
          </w:p>
        </w:tc>
        <w:tc>
          <w:tcPr>
            <w:tcW w:w="1561" w:type="dxa"/>
          </w:tcPr>
          <w:p w:rsidR="00E9602A" w:rsidRDefault="00E9602A" w:rsidP="00C859BB">
            <w:r>
              <w:t>One off</w:t>
            </w:r>
          </w:p>
        </w:tc>
        <w:tc>
          <w:tcPr>
            <w:tcW w:w="1275" w:type="dxa"/>
            <w:gridSpan w:val="2"/>
          </w:tcPr>
          <w:p w:rsidR="00E9602A" w:rsidRDefault="00E9602A" w:rsidP="00C859BB"/>
        </w:tc>
        <w:tc>
          <w:tcPr>
            <w:tcW w:w="1276" w:type="dxa"/>
          </w:tcPr>
          <w:p w:rsidR="00E9602A" w:rsidRDefault="00E9602A" w:rsidP="00C859BB">
            <w:r>
              <w:t>Weekly</w:t>
            </w:r>
          </w:p>
        </w:tc>
        <w:tc>
          <w:tcPr>
            <w:tcW w:w="1368" w:type="dxa"/>
            <w:gridSpan w:val="3"/>
          </w:tcPr>
          <w:p w:rsidR="00E9602A" w:rsidRDefault="00E9602A" w:rsidP="00C859BB"/>
        </w:tc>
        <w:tc>
          <w:tcPr>
            <w:tcW w:w="1511" w:type="dxa"/>
            <w:gridSpan w:val="3"/>
          </w:tcPr>
          <w:p w:rsidR="00E9602A" w:rsidRDefault="00E9602A" w:rsidP="00C859BB">
            <w:r>
              <w:t>Monthly</w:t>
            </w:r>
          </w:p>
        </w:tc>
        <w:tc>
          <w:tcPr>
            <w:tcW w:w="1166" w:type="dxa"/>
            <w:gridSpan w:val="2"/>
          </w:tcPr>
          <w:p w:rsidR="00E9602A" w:rsidRDefault="00E9602A" w:rsidP="00C859BB"/>
        </w:tc>
      </w:tr>
      <w:tr w:rsidR="00E9602A" w:rsidTr="00E24EAE">
        <w:trPr>
          <w:trHeight w:val="419"/>
        </w:trPr>
        <w:tc>
          <w:tcPr>
            <w:tcW w:w="2375" w:type="dxa"/>
          </w:tcPr>
          <w:p w:rsidR="00E9602A" w:rsidRDefault="00E9602A" w:rsidP="00C859BB">
            <w:r>
              <w:t>Date start</w:t>
            </w:r>
          </w:p>
        </w:tc>
        <w:tc>
          <w:tcPr>
            <w:tcW w:w="2836" w:type="dxa"/>
            <w:gridSpan w:val="3"/>
          </w:tcPr>
          <w:p w:rsidR="00E9602A" w:rsidRDefault="00E9602A" w:rsidP="00C859BB"/>
        </w:tc>
        <w:tc>
          <w:tcPr>
            <w:tcW w:w="2644" w:type="dxa"/>
            <w:gridSpan w:val="4"/>
          </w:tcPr>
          <w:p w:rsidR="00E9602A" w:rsidRDefault="00E9602A" w:rsidP="00C859BB">
            <w:r>
              <w:t>Date Finish</w:t>
            </w:r>
          </w:p>
        </w:tc>
        <w:tc>
          <w:tcPr>
            <w:tcW w:w="2677" w:type="dxa"/>
            <w:gridSpan w:val="5"/>
          </w:tcPr>
          <w:p w:rsidR="00E9602A" w:rsidRDefault="00E9602A" w:rsidP="00C859BB"/>
        </w:tc>
      </w:tr>
      <w:tr w:rsidR="00E9602A" w:rsidTr="00E24EAE">
        <w:trPr>
          <w:trHeight w:val="398"/>
        </w:trPr>
        <w:tc>
          <w:tcPr>
            <w:tcW w:w="2375" w:type="dxa"/>
          </w:tcPr>
          <w:p w:rsidR="00E9602A" w:rsidRDefault="00E9602A" w:rsidP="00C859BB">
            <w:r>
              <w:t>Time start</w:t>
            </w:r>
          </w:p>
        </w:tc>
        <w:tc>
          <w:tcPr>
            <w:tcW w:w="2836" w:type="dxa"/>
            <w:gridSpan w:val="3"/>
          </w:tcPr>
          <w:p w:rsidR="00E9602A" w:rsidRDefault="00E9602A" w:rsidP="00C859BB"/>
        </w:tc>
        <w:tc>
          <w:tcPr>
            <w:tcW w:w="2644" w:type="dxa"/>
            <w:gridSpan w:val="4"/>
          </w:tcPr>
          <w:p w:rsidR="00E9602A" w:rsidRDefault="00E9602A" w:rsidP="00C859BB">
            <w:r>
              <w:t>Time Finish</w:t>
            </w:r>
          </w:p>
        </w:tc>
        <w:tc>
          <w:tcPr>
            <w:tcW w:w="2677" w:type="dxa"/>
            <w:gridSpan w:val="5"/>
          </w:tcPr>
          <w:p w:rsidR="00E9602A" w:rsidRDefault="00E9602A" w:rsidP="00C859BB"/>
        </w:tc>
      </w:tr>
      <w:tr w:rsidR="000455BF" w:rsidTr="00A649F9">
        <w:trPr>
          <w:trHeight w:val="398"/>
        </w:trPr>
        <w:tc>
          <w:tcPr>
            <w:tcW w:w="2375" w:type="dxa"/>
          </w:tcPr>
          <w:p w:rsidR="000455BF" w:rsidRDefault="000455BF" w:rsidP="00C859BB">
            <w:r>
              <w:t>Details of repeating events</w:t>
            </w:r>
          </w:p>
        </w:tc>
        <w:tc>
          <w:tcPr>
            <w:tcW w:w="8157" w:type="dxa"/>
            <w:gridSpan w:val="12"/>
          </w:tcPr>
          <w:p w:rsidR="000455BF" w:rsidRDefault="000455BF" w:rsidP="00C859BB"/>
        </w:tc>
      </w:tr>
      <w:tr w:rsidR="00E9602A" w:rsidTr="00212930">
        <w:trPr>
          <w:trHeight w:val="1319"/>
        </w:trPr>
        <w:tc>
          <w:tcPr>
            <w:tcW w:w="2375" w:type="dxa"/>
          </w:tcPr>
          <w:p w:rsidR="00E9602A" w:rsidRDefault="00E9602A" w:rsidP="00C859BB">
            <w:r>
              <w:t>Information about the event.</w:t>
            </w:r>
          </w:p>
        </w:tc>
        <w:tc>
          <w:tcPr>
            <w:tcW w:w="8157" w:type="dxa"/>
            <w:gridSpan w:val="12"/>
          </w:tcPr>
          <w:p w:rsidR="00E9602A" w:rsidRDefault="00E9602A" w:rsidP="00C859BB"/>
        </w:tc>
      </w:tr>
      <w:tr w:rsidR="00E9602A" w:rsidTr="00212930">
        <w:trPr>
          <w:trHeight w:val="491"/>
        </w:trPr>
        <w:tc>
          <w:tcPr>
            <w:tcW w:w="2375" w:type="dxa"/>
          </w:tcPr>
          <w:p w:rsidR="00E9602A" w:rsidRDefault="00E9602A" w:rsidP="00C859BB">
            <w:r>
              <w:t>Contact details</w:t>
            </w:r>
          </w:p>
        </w:tc>
        <w:tc>
          <w:tcPr>
            <w:tcW w:w="8157" w:type="dxa"/>
            <w:gridSpan w:val="12"/>
          </w:tcPr>
          <w:p w:rsidR="00E9602A" w:rsidRDefault="00E9602A" w:rsidP="00C859BB"/>
        </w:tc>
      </w:tr>
      <w:tr w:rsidR="00E9602A" w:rsidTr="003E600F">
        <w:trPr>
          <w:trHeight w:val="508"/>
        </w:trPr>
        <w:tc>
          <w:tcPr>
            <w:tcW w:w="2375" w:type="dxa"/>
          </w:tcPr>
          <w:p w:rsidR="00E9602A" w:rsidRDefault="00E9602A" w:rsidP="00E9602A">
            <w:r>
              <w:t xml:space="preserve">Links </w:t>
            </w:r>
          </w:p>
        </w:tc>
        <w:tc>
          <w:tcPr>
            <w:tcW w:w="8157" w:type="dxa"/>
            <w:gridSpan w:val="12"/>
          </w:tcPr>
          <w:p w:rsidR="00E9602A" w:rsidRDefault="00E9602A" w:rsidP="00C859BB"/>
        </w:tc>
      </w:tr>
      <w:tr w:rsidR="003E600F" w:rsidTr="003E600F">
        <w:trPr>
          <w:trHeight w:val="647"/>
        </w:trPr>
        <w:tc>
          <w:tcPr>
            <w:tcW w:w="2375" w:type="dxa"/>
            <w:vMerge w:val="restart"/>
          </w:tcPr>
          <w:p w:rsidR="003E600F" w:rsidRDefault="003E600F" w:rsidP="00C859BB">
            <w:r>
              <w:t>Address of the venue</w:t>
            </w:r>
          </w:p>
        </w:tc>
        <w:tc>
          <w:tcPr>
            <w:tcW w:w="8157" w:type="dxa"/>
            <w:gridSpan w:val="12"/>
          </w:tcPr>
          <w:p w:rsidR="003E600F" w:rsidRDefault="003E600F" w:rsidP="00C859BB"/>
        </w:tc>
      </w:tr>
      <w:tr w:rsidR="00E9602A" w:rsidTr="00E24EAE">
        <w:trPr>
          <w:trHeight w:val="555"/>
        </w:trPr>
        <w:tc>
          <w:tcPr>
            <w:tcW w:w="2375" w:type="dxa"/>
            <w:vMerge/>
          </w:tcPr>
          <w:p w:rsidR="00E9602A" w:rsidRDefault="00E9602A" w:rsidP="00C859BB"/>
        </w:tc>
        <w:tc>
          <w:tcPr>
            <w:tcW w:w="1561" w:type="dxa"/>
          </w:tcPr>
          <w:p w:rsidR="00E9602A" w:rsidRDefault="00E9602A" w:rsidP="00C859BB">
            <w:r>
              <w:t>Town</w:t>
            </w:r>
          </w:p>
        </w:tc>
        <w:tc>
          <w:tcPr>
            <w:tcW w:w="2551" w:type="dxa"/>
            <w:gridSpan w:val="3"/>
          </w:tcPr>
          <w:p w:rsidR="00E9602A" w:rsidRDefault="00E9602A" w:rsidP="00C859BB"/>
        </w:tc>
        <w:tc>
          <w:tcPr>
            <w:tcW w:w="1418" w:type="dxa"/>
            <w:gridSpan w:val="4"/>
          </w:tcPr>
          <w:p w:rsidR="00E9602A" w:rsidRDefault="00E9602A" w:rsidP="00C859BB">
            <w:r>
              <w:t>Postcode</w:t>
            </w:r>
          </w:p>
        </w:tc>
        <w:tc>
          <w:tcPr>
            <w:tcW w:w="2627" w:type="dxa"/>
            <w:gridSpan w:val="4"/>
          </w:tcPr>
          <w:p w:rsidR="00E9602A" w:rsidRDefault="00E9602A" w:rsidP="00C859BB"/>
        </w:tc>
      </w:tr>
      <w:tr w:rsidR="0017694B" w:rsidTr="0017694B">
        <w:trPr>
          <w:trHeight w:val="434"/>
        </w:trPr>
        <w:tc>
          <w:tcPr>
            <w:tcW w:w="2375" w:type="dxa"/>
          </w:tcPr>
          <w:p w:rsidR="0017694B" w:rsidRDefault="0017694B" w:rsidP="00C859BB">
            <w:r>
              <w:t>Twitter</w:t>
            </w:r>
          </w:p>
        </w:tc>
        <w:tc>
          <w:tcPr>
            <w:tcW w:w="2268" w:type="dxa"/>
            <w:gridSpan w:val="2"/>
          </w:tcPr>
          <w:p w:rsidR="0017694B" w:rsidRDefault="0017694B" w:rsidP="00C859BB"/>
        </w:tc>
        <w:tc>
          <w:tcPr>
            <w:tcW w:w="2944" w:type="dxa"/>
            <w:gridSpan w:val="4"/>
          </w:tcPr>
          <w:p w:rsidR="0017694B" w:rsidRDefault="0017694B" w:rsidP="00C859BB">
            <w:proofErr w:type="spellStart"/>
            <w:r>
              <w:t>Facebook</w:t>
            </w:r>
            <w:proofErr w:type="spellEnd"/>
          </w:p>
        </w:tc>
        <w:tc>
          <w:tcPr>
            <w:tcW w:w="2945" w:type="dxa"/>
            <w:gridSpan w:val="6"/>
          </w:tcPr>
          <w:p w:rsidR="0017694B" w:rsidRDefault="0017694B" w:rsidP="00C859BB"/>
        </w:tc>
      </w:tr>
      <w:tr w:rsidR="0017694B" w:rsidTr="0017694B">
        <w:trPr>
          <w:trHeight w:val="413"/>
        </w:trPr>
        <w:tc>
          <w:tcPr>
            <w:tcW w:w="2375" w:type="dxa"/>
          </w:tcPr>
          <w:p w:rsidR="0017694B" w:rsidRDefault="0017694B" w:rsidP="00C859BB">
            <w:proofErr w:type="spellStart"/>
            <w:r>
              <w:t>Linkedin</w:t>
            </w:r>
            <w:proofErr w:type="spellEnd"/>
          </w:p>
        </w:tc>
        <w:tc>
          <w:tcPr>
            <w:tcW w:w="2268" w:type="dxa"/>
            <w:gridSpan w:val="2"/>
          </w:tcPr>
          <w:p w:rsidR="0017694B" w:rsidRDefault="0017694B" w:rsidP="00C859BB"/>
        </w:tc>
        <w:tc>
          <w:tcPr>
            <w:tcW w:w="2944" w:type="dxa"/>
            <w:gridSpan w:val="4"/>
          </w:tcPr>
          <w:p w:rsidR="0017694B" w:rsidRDefault="0017694B" w:rsidP="00C859BB">
            <w:r>
              <w:t>Other social media</w:t>
            </w:r>
          </w:p>
        </w:tc>
        <w:tc>
          <w:tcPr>
            <w:tcW w:w="2945" w:type="dxa"/>
            <w:gridSpan w:val="6"/>
          </w:tcPr>
          <w:p w:rsidR="0017694B" w:rsidRDefault="0017694B" w:rsidP="00C859BB"/>
        </w:tc>
      </w:tr>
      <w:tr w:rsidR="003E600F" w:rsidTr="007C685D">
        <w:trPr>
          <w:trHeight w:val="1428"/>
        </w:trPr>
        <w:tc>
          <w:tcPr>
            <w:tcW w:w="10532" w:type="dxa"/>
            <w:gridSpan w:val="13"/>
          </w:tcPr>
          <w:p w:rsidR="003E600F" w:rsidRDefault="003E600F" w:rsidP="00C859BB">
            <w:r>
              <w:t xml:space="preserve">As part of our </w:t>
            </w:r>
            <w:r w:rsidR="002B41DD">
              <w:t>promotion</w:t>
            </w:r>
            <w:r>
              <w:t xml:space="preserve"> package for your event we will post on social media up to three times (where possible) on your behalf.</w:t>
            </w:r>
          </w:p>
          <w:p w:rsidR="003E600F" w:rsidRDefault="003E600F" w:rsidP="00C859BB">
            <w:r>
              <w:t xml:space="preserve">Please use the space below to provide details that you wish to be shared using this method.  </w:t>
            </w:r>
            <w:r w:rsidR="002B41DD">
              <w:t>Please remember that T</w:t>
            </w:r>
            <w:r>
              <w:t>witter only allows</w:t>
            </w:r>
            <w:r w:rsidR="002B41DD">
              <w:t xml:space="preserve"> 140</w:t>
            </w:r>
            <w:r>
              <w:t xml:space="preserve"> characters</w:t>
            </w:r>
            <w:r w:rsidR="002B41DD">
              <w:t xml:space="preserve"> including links</w:t>
            </w:r>
            <w:r>
              <w:t>.</w:t>
            </w:r>
          </w:p>
          <w:p w:rsidR="003E600F" w:rsidRDefault="003E600F" w:rsidP="00C859BB">
            <w:r>
              <w:t>Any links included in posts will be directed to the listing on our website.</w:t>
            </w:r>
          </w:p>
        </w:tc>
      </w:tr>
      <w:tr w:rsidR="003E600F" w:rsidTr="003E600F">
        <w:trPr>
          <w:trHeight w:val="438"/>
        </w:trPr>
        <w:tc>
          <w:tcPr>
            <w:tcW w:w="9039" w:type="dxa"/>
            <w:gridSpan w:val="10"/>
            <w:vAlign w:val="bottom"/>
          </w:tcPr>
          <w:p w:rsidR="003E600F" w:rsidRPr="00171304" w:rsidRDefault="003E600F" w:rsidP="003E600F">
            <w:pPr>
              <w:jc w:val="right"/>
              <w:rPr>
                <w:sz w:val="14"/>
              </w:rPr>
            </w:pPr>
            <w:r w:rsidRPr="00171304">
              <w:t xml:space="preserve">Tick here if you </w:t>
            </w:r>
            <w:r w:rsidRPr="00D86A1D">
              <w:rPr>
                <w:b/>
              </w:rPr>
              <w:t>do not</w:t>
            </w:r>
            <w:r w:rsidRPr="00171304">
              <w:t xml:space="preserve"> wish your event to be posted on social media</w:t>
            </w:r>
          </w:p>
        </w:tc>
        <w:tc>
          <w:tcPr>
            <w:tcW w:w="1493" w:type="dxa"/>
            <w:gridSpan w:val="3"/>
          </w:tcPr>
          <w:p w:rsidR="003E600F" w:rsidRDefault="003E600F" w:rsidP="00C859BB"/>
        </w:tc>
      </w:tr>
      <w:tr w:rsidR="00E9602A" w:rsidRPr="00171304" w:rsidTr="003E600F">
        <w:trPr>
          <w:trHeight w:val="195"/>
        </w:trPr>
        <w:tc>
          <w:tcPr>
            <w:tcW w:w="2375" w:type="dxa"/>
            <w:vMerge w:val="restart"/>
          </w:tcPr>
          <w:p w:rsidR="00E9602A" w:rsidRDefault="00E9602A" w:rsidP="00C859BB">
            <w:r>
              <w:t>Social media post 1</w:t>
            </w:r>
          </w:p>
        </w:tc>
        <w:tc>
          <w:tcPr>
            <w:tcW w:w="4679" w:type="dxa"/>
            <w:gridSpan w:val="5"/>
            <w:vMerge w:val="restart"/>
          </w:tcPr>
          <w:p w:rsidR="00E9602A" w:rsidRDefault="00E9602A" w:rsidP="00C859BB"/>
        </w:tc>
        <w:tc>
          <w:tcPr>
            <w:tcW w:w="1985" w:type="dxa"/>
            <w:gridSpan w:val="4"/>
          </w:tcPr>
          <w:p w:rsidR="00E9602A" w:rsidRPr="00171304" w:rsidRDefault="00E9602A" w:rsidP="00171304">
            <w:r w:rsidRPr="00171304">
              <w:t xml:space="preserve">Preferred date </w:t>
            </w:r>
          </w:p>
        </w:tc>
        <w:tc>
          <w:tcPr>
            <w:tcW w:w="1493" w:type="dxa"/>
            <w:gridSpan w:val="3"/>
          </w:tcPr>
          <w:p w:rsidR="00E9602A" w:rsidRPr="00171304" w:rsidRDefault="00E9602A" w:rsidP="00C859BB"/>
        </w:tc>
      </w:tr>
      <w:tr w:rsidR="00E9602A" w:rsidRPr="00171304" w:rsidTr="003E600F">
        <w:trPr>
          <w:trHeight w:val="195"/>
        </w:trPr>
        <w:tc>
          <w:tcPr>
            <w:tcW w:w="2375" w:type="dxa"/>
            <w:vMerge/>
          </w:tcPr>
          <w:p w:rsidR="00E9602A" w:rsidRDefault="00E9602A" w:rsidP="00C859BB"/>
        </w:tc>
        <w:tc>
          <w:tcPr>
            <w:tcW w:w="4679" w:type="dxa"/>
            <w:gridSpan w:val="5"/>
            <w:vMerge/>
          </w:tcPr>
          <w:p w:rsidR="00E9602A" w:rsidRDefault="00E9602A" w:rsidP="00C859BB"/>
        </w:tc>
        <w:tc>
          <w:tcPr>
            <w:tcW w:w="1985" w:type="dxa"/>
            <w:gridSpan w:val="4"/>
          </w:tcPr>
          <w:p w:rsidR="00E9602A" w:rsidRPr="00171304" w:rsidRDefault="00E9602A" w:rsidP="00171304">
            <w:r w:rsidRPr="00171304">
              <w:t xml:space="preserve">Preferred </w:t>
            </w:r>
            <w:r w:rsidR="00171304">
              <w:t>time</w:t>
            </w:r>
            <w:r w:rsidRPr="00171304">
              <w:t xml:space="preserve"> </w:t>
            </w:r>
          </w:p>
        </w:tc>
        <w:tc>
          <w:tcPr>
            <w:tcW w:w="1493" w:type="dxa"/>
            <w:gridSpan w:val="3"/>
          </w:tcPr>
          <w:p w:rsidR="00E9602A" w:rsidRPr="00171304" w:rsidRDefault="00E9602A" w:rsidP="00C859BB"/>
        </w:tc>
      </w:tr>
      <w:tr w:rsidR="00E9602A" w:rsidRPr="00171304" w:rsidTr="003E600F">
        <w:trPr>
          <w:trHeight w:val="195"/>
        </w:trPr>
        <w:tc>
          <w:tcPr>
            <w:tcW w:w="2375" w:type="dxa"/>
            <w:vMerge w:val="restart"/>
          </w:tcPr>
          <w:p w:rsidR="00E9602A" w:rsidRDefault="00E9602A" w:rsidP="00C859BB">
            <w:r>
              <w:t>Social media post 2</w:t>
            </w:r>
          </w:p>
        </w:tc>
        <w:tc>
          <w:tcPr>
            <w:tcW w:w="4679" w:type="dxa"/>
            <w:gridSpan w:val="5"/>
            <w:vMerge w:val="restart"/>
          </w:tcPr>
          <w:p w:rsidR="00E9602A" w:rsidRDefault="00E9602A" w:rsidP="00C859BB"/>
        </w:tc>
        <w:tc>
          <w:tcPr>
            <w:tcW w:w="1985" w:type="dxa"/>
            <w:gridSpan w:val="4"/>
          </w:tcPr>
          <w:p w:rsidR="00E9602A" w:rsidRPr="00171304" w:rsidRDefault="00E9602A" w:rsidP="003E600F">
            <w:r w:rsidRPr="00171304">
              <w:t xml:space="preserve">Preferred date </w:t>
            </w:r>
          </w:p>
        </w:tc>
        <w:tc>
          <w:tcPr>
            <w:tcW w:w="1493" w:type="dxa"/>
            <w:gridSpan w:val="3"/>
          </w:tcPr>
          <w:p w:rsidR="00E9602A" w:rsidRPr="00171304" w:rsidRDefault="00E9602A" w:rsidP="00C859BB"/>
        </w:tc>
      </w:tr>
      <w:tr w:rsidR="00E9602A" w:rsidRPr="00171304" w:rsidTr="003E600F">
        <w:trPr>
          <w:trHeight w:val="195"/>
        </w:trPr>
        <w:tc>
          <w:tcPr>
            <w:tcW w:w="2375" w:type="dxa"/>
            <w:vMerge/>
          </w:tcPr>
          <w:p w:rsidR="00E9602A" w:rsidRDefault="00E9602A" w:rsidP="00C859BB"/>
        </w:tc>
        <w:tc>
          <w:tcPr>
            <w:tcW w:w="4679" w:type="dxa"/>
            <w:gridSpan w:val="5"/>
            <w:vMerge/>
          </w:tcPr>
          <w:p w:rsidR="00E9602A" w:rsidRDefault="00E9602A" w:rsidP="00C859BB"/>
        </w:tc>
        <w:tc>
          <w:tcPr>
            <w:tcW w:w="1985" w:type="dxa"/>
            <w:gridSpan w:val="4"/>
          </w:tcPr>
          <w:p w:rsidR="00E9602A" w:rsidRPr="00171304" w:rsidRDefault="00E9602A" w:rsidP="003E600F">
            <w:r w:rsidRPr="00171304">
              <w:t>Preferred time</w:t>
            </w:r>
          </w:p>
        </w:tc>
        <w:tc>
          <w:tcPr>
            <w:tcW w:w="1493" w:type="dxa"/>
            <w:gridSpan w:val="3"/>
          </w:tcPr>
          <w:p w:rsidR="00E9602A" w:rsidRPr="00171304" w:rsidRDefault="00E9602A" w:rsidP="00C859BB"/>
        </w:tc>
      </w:tr>
      <w:tr w:rsidR="00E9602A" w:rsidRPr="00171304" w:rsidTr="003E600F">
        <w:trPr>
          <w:trHeight w:val="195"/>
        </w:trPr>
        <w:tc>
          <w:tcPr>
            <w:tcW w:w="2375" w:type="dxa"/>
            <w:vMerge w:val="restart"/>
          </w:tcPr>
          <w:p w:rsidR="00E9602A" w:rsidRDefault="00E9602A" w:rsidP="00C859BB">
            <w:r>
              <w:t>Social media post 3</w:t>
            </w:r>
          </w:p>
        </w:tc>
        <w:tc>
          <w:tcPr>
            <w:tcW w:w="4679" w:type="dxa"/>
            <w:gridSpan w:val="5"/>
            <w:vMerge w:val="restart"/>
          </w:tcPr>
          <w:p w:rsidR="00E9602A" w:rsidRDefault="00E9602A" w:rsidP="00C859BB"/>
        </w:tc>
        <w:tc>
          <w:tcPr>
            <w:tcW w:w="1985" w:type="dxa"/>
            <w:gridSpan w:val="4"/>
          </w:tcPr>
          <w:p w:rsidR="00E9602A" w:rsidRPr="00171304" w:rsidRDefault="00E9602A" w:rsidP="003E600F">
            <w:r w:rsidRPr="00171304">
              <w:t xml:space="preserve">Preferred date </w:t>
            </w:r>
          </w:p>
        </w:tc>
        <w:tc>
          <w:tcPr>
            <w:tcW w:w="1493" w:type="dxa"/>
            <w:gridSpan w:val="3"/>
            <w:vMerge w:val="restart"/>
          </w:tcPr>
          <w:p w:rsidR="00E9602A" w:rsidRPr="00171304" w:rsidRDefault="00E9602A" w:rsidP="00C859BB"/>
        </w:tc>
      </w:tr>
      <w:tr w:rsidR="00E9602A" w:rsidRPr="00171304" w:rsidTr="003E600F">
        <w:trPr>
          <w:trHeight w:val="195"/>
        </w:trPr>
        <w:tc>
          <w:tcPr>
            <w:tcW w:w="2375" w:type="dxa"/>
            <w:vMerge/>
          </w:tcPr>
          <w:p w:rsidR="00E9602A" w:rsidRDefault="00E9602A" w:rsidP="00C859BB"/>
        </w:tc>
        <w:tc>
          <w:tcPr>
            <w:tcW w:w="4679" w:type="dxa"/>
            <w:gridSpan w:val="5"/>
            <w:vMerge/>
          </w:tcPr>
          <w:p w:rsidR="00E9602A" w:rsidRDefault="00E9602A" w:rsidP="00C859BB"/>
        </w:tc>
        <w:tc>
          <w:tcPr>
            <w:tcW w:w="1985" w:type="dxa"/>
            <w:gridSpan w:val="4"/>
          </w:tcPr>
          <w:p w:rsidR="00E9602A" w:rsidRPr="00171304" w:rsidRDefault="00E9602A" w:rsidP="00C859BB">
            <w:r w:rsidRPr="00171304">
              <w:t xml:space="preserve">Preferred </w:t>
            </w:r>
            <w:r w:rsidR="003E600F">
              <w:t>time</w:t>
            </w:r>
          </w:p>
        </w:tc>
        <w:tc>
          <w:tcPr>
            <w:tcW w:w="1493" w:type="dxa"/>
            <w:gridSpan w:val="3"/>
            <w:vMerge/>
          </w:tcPr>
          <w:p w:rsidR="00E9602A" w:rsidRPr="00171304" w:rsidRDefault="00E9602A" w:rsidP="00C859BB"/>
        </w:tc>
      </w:tr>
      <w:tr w:rsidR="003E600F" w:rsidRPr="00171304" w:rsidTr="00A44AF4">
        <w:tc>
          <w:tcPr>
            <w:tcW w:w="10532" w:type="dxa"/>
            <w:gridSpan w:val="13"/>
          </w:tcPr>
          <w:p w:rsidR="003E600F" w:rsidRPr="00171304" w:rsidRDefault="003E600F" w:rsidP="00C859BB">
            <w:r>
              <w:t>Where possible we will also aim to include details of your event in our monthly email campaign.  Please use the space below to provide details you wish to be shared using this method.</w:t>
            </w:r>
          </w:p>
        </w:tc>
      </w:tr>
      <w:tr w:rsidR="003E600F" w:rsidRPr="00171304" w:rsidTr="0017694B">
        <w:trPr>
          <w:trHeight w:val="517"/>
        </w:trPr>
        <w:tc>
          <w:tcPr>
            <w:tcW w:w="9605" w:type="dxa"/>
            <w:gridSpan w:val="12"/>
            <w:vAlign w:val="bottom"/>
          </w:tcPr>
          <w:p w:rsidR="003E600F" w:rsidRPr="00171304" w:rsidRDefault="003E600F" w:rsidP="003E600F">
            <w:pPr>
              <w:jc w:val="right"/>
            </w:pPr>
            <w:r w:rsidRPr="00171304">
              <w:t xml:space="preserve">Tick here if you </w:t>
            </w:r>
            <w:r w:rsidRPr="00D86A1D">
              <w:rPr>
                <w:b/>
              </w:rPr>
              <w:t>do not</w:t>
            </w:r>
            <w:r w:rsidRPr="00171304">
              <w:t xml:space="preserve"> wish your event to be shared via email marketing</w:t>
            </w:r>
          </w:p>
        </w:tc>
        <w:tc>
          <w:tcPr>
            <w:tcW w:w="927" w:type="dxa"/>
          </w:tcPr>
          <w:p w:rsidR="003E600F" w:rsidRPr="00171304" w:rsidRDefault="003E600F" w:rsidP="00C859BB"/>
        </w:tc>
      </w:tr>
      <w:tr w:rsidR="00E9602A" w:rsidTr="00E9602A">
        <w:trPr>
          <w:trHeight w:val="1554"/>
        </w:trPr>
        <w:tc>
          <w:tcPr>
            <w:tcW w:w="10532" w:type="dxa"/>
            <w:gridSpan w:val="13"/>
          </w:tcPr>
          <w:p w:rsidR="00E9602A" w:rsidRDefault="00E9602A" w:rsidP="00C859BB"/>
        </w:tc>
      </w:tr>
      <w:tr w:rsidR="00D86A1D" w:rsidTr="0017694B">
        <w:trPr>
          <w:trHeight w:val="546"/>
        </w:trPr>
        <w:tc>
          <w:tcPr>
            <w:tcW w:w="9605" w:type="dxa"/>
            <w:gridSpan w:val="12"/>
            <w:vAlign w:val="bottom"/>
          </w:tcPr>
          <w:p w:rsidR="00D86A1D" w:rsidRDefault="00D86A1D" w:rsidP="00D86A1D">
            <w:pPr>
              <w:jc w:val="right"/>
            </w:pPr>
            <w:r>
              <w:t xml:space="preserve">Where appropriate we might include your event in a press release.  </w:t>
            </w:r>
          </w:p>
          <w:p w:rsidR="00D86A1D" w:rsidRDefault="00D86A1D" w:rsidP="00D86A1D">
            <w:pPr>
              <w:jc w:val="right"/>
            </w:pPr>
            <w:r>
              <w:t>Please tick if this is of interest and we will contact you to discuss further.</w:t>
            </w:r>
          </w:p>
        </w:tc>
        <w:tc>
          <w:tcPr>
            <w:tcW w:w="927" w:type="dxa"/>
          </w:tcPr>
          <w:p w:rsidR="00D86A1D" w:rsidRDefault="00D86A1D" w:rsidP="00C859BB"/>
        </w:tc>
      </w:tr>
      <w:tr w:rsidR="00E9602A" w:rsidTr="00E9602A">
        <w:tc>
          <w:tcPr>
            <w:tcW w:w="2375" w:type="dxa"/>
          </w:tcPr>
          <w:p w:rsidR="00E9602A" w:rsidRDefault="00E9602A" w:rsidP="00002B0D">
            <w:r>
              <w:t>Any other information we should know?</w:t>
            </w:r>
          </w:p>
        </w:tc>
        <w:tc>
          <w:tcPr>
            <w:tcW w:w="8157" w:type="dxa"/>
            <w:gridSpan w:val="12"/>
          </w:tcPr>
          <w:p w:rsidR="00E9602A" w:rsidRDefault="00E9602A" w:rsidP="00C859BB"/>
        </w:tc>
      </w:tr>
    </w:tbl>
    <w:p w:rsidR="00E9602A" w:rsidRDefault="00E9602A"/>
    <w:tbl>
      <w:tblPr>
        <w:tblStyle w:val="TableGrid"/>
        <w:tblW w:w="10532" w:type="dxa"/>
        <w:tblLayout w:type="fixed"/>
        <w:tblLook w:val="04A0"/>
      </w:tblPr>
      <w:tblGrid>
        <w:gridCol w:w="2376"/>
        <w:gridCol w:w="2268"/>
        <w:gridCol w:w="1560"/>
        <w:gridCol w:w="567"/>
        <w:gridCol w:w="817"/>
        <w:gridCol w:w="33"/>
        <w:gridCol w:w="992"/>
        <w:gridCol w:w="1919"/>
      </w:tblGrid>
      <w:tr w:rsidR="004B3A8C" w:rsidTr="002930C7">
        <w:trPr>
          <w:trHeight w:val="501"/>
        </w:trPr>
        <w:tc>
          <w:tcPr>
            <w:tcW w:w="2376" w:type="dxa"/>
          </w:tcPr>
          <w:p w:rsidR="004B3A8C" w:rsidRDefault="004B3A8C" w:rsidP="00E9602A">
            <w:r>
              <w:t>Contact Name</w:t>
            </w:r>
          </w:p>
        </w:tc>
        <w:tc>
          <w:tcPr>
            <w:tcW w:w="8156" w:type="dxa"/>
            <w:gridSpan w:val="7"/>
          </w:tcPr>
          <w:p w:rsidR="004B3A8C" w:rsidRDefault="004B3A8C" w:rsidP="00E9602A"/>
        </w:tc>
      </w:tr>
      <w:tr w:rsidR="002930C7" w:rsidTr="002930C7">
        <w:trPr>
          <w:trHeight w:val="550"/>
        </w:trPr>
        <w:tc>
          <w:tcPr>
            <w:tcW w:w="2376" w:type="dxa"/>
          </w:tcPr>
          <w:p w:rsidR="002930C7" w:rsidRDefault="002930C7" w:rsidP="00C859BB">
            <w:r>
              <w:t>Company Name</w:t>
            </w:r>
          </w:p>
        </w:tc>
        <w:tc>
          <w:tcPr>
            <w:tcW w:w="8156" w:type="dxa"/>
            <w:gridSpan w:val="7"/>
          </w:tcPr>
          <w:p w:rsidR="002930C7" w:rsidRDefault="002930C7" w:rsidP="00C859BB"/>
        </w:tc>
      </w:tr>
      <w:tr w:rsidR="002930C7" w:rsidTr="002930C7">
        <w:trPr>
          <w:trHeight w:val="544"/>
        </w:trPr>
        <w:tc>
          <w:tcPr>
            <w:tcW w:w="2376" w:type="dxa"/>
          </w:tcPr>
          <w:p w:rsidR="002930C7" w:rsidRDefault="002930C7" w:rsidP="00C859BB">
            <w:r>
              <w:t>Nature of business</w:t>
            </w:r>
          </w:p>
        </w:tc>
        <w:tc>
          <w:tcPr>
            <w:tcW w:w="8156" w:type="dxa"/>
            <w:gridSpan w:val="7"/>
          </w:tcPr>
          <w:p w:rsidR="002930C7" w:rsidRDefault="002930C7" w:rsidP="00C859BB"/>
        </w:tc>
      </w:tr>
      <w:tr w:rsidR="002930C7" w:rsidTr="00D86A1D">
        <w:trPr>
          <w:trHeight w:val="566"/>
        </w:trPr>
        <w:tc>
          <w:tcPr>
            <w:tcW w:w="2376" w:type="dxa"/>
          </w:tcPr>
          <w:p w:rsidR="002930C7" w:rsidRDefault="002930C7" w:rsidP="00C859BB">
            <w:r>
              <w:t>Email address</w:t>
            </w:r>
          </w:p>
        </w:tc>
        <w:tc>
          <w:tcPr>
            <w:tcW w:w="3828" w:type="dxa"/>
            <w:gridSpan w:val="2"/>
          </w:tcPr>
          <w:p w:rsidR="002930C7" w:rsidRDefault="002930C7" w:rsidP="00C859BB"/>
        </w:tc>
        <w:tc>
          <w:tcPr>
            <w:tcW w:w="1417" w:type="dxa"/>
            <w:gridSpan w:val="3"/>
          </w:tcPr>
          <w:p w:rsidR="002930C7" w:rsidRDefault="002930C7" w:rsidP="00B12A03">
            <w:r>
              <w:t>Telephone number</w:t>
            </w:r>
          </w:p>
        </w:tc>
        <w:tc>
          <w:tcPr>
            <w:tcW w:w="2911" w:type="dxa"/>
            <w:gridSpan w:val="2"/>
          </w:tcPr>
          <w:p w:rsidR="002930C7" w:rsidRDefault="002930C7" w:rsidP="00C859BB"/>
        </w:tc>
      </w:tr>
      <w:tr w:rsidR="002930C7" w:rsidTr="002930C7">
        <w:trPr>
          <w:trHeight w:val="702"/>
        </w:trPr>
        <w:tc>
          <w:tcPr>
            <w:tcW w:w="2376" w:type="dxa"/>
            <w:vMerge w:val="restart"/>
          </w:tcPr>
          <w:p w:rsidR="002930C7" w:rsidRDefault="002930C7" w:rsidP="00C859BB">
            <w:r>
              <w:t>Address</w:t>
            </w:r>
          </w:p>
        </w:tc>
        <w:tc>
          <w:tcPr>
            <w:tcW w:w="8156" w:type="dxa"/>
            <w:gridSpan w:val="7"/>
          </w:tcPr>
          <w:p w:rsidR="002930C7" w:rsidRDefault="002930C7" w:rsidP="00C859BB"/>
        </w:tc>
      </w:tr>
      <w:tr w:rsidR="00171304" w:rsidTr="00171304">
        <w:trPr>
          <w:trHeight w:val="401"/>
        </w:trPr>
        <w:tc>
          <w:tcPr>
            <w:tcW w:w="2376" w:type="dxa"/>
            <w:vMerge/>
          </w:tcPr>
          <w:p w:rsidR="00171304" w:rsidRDefault="00171304" w:rsidP="00C859BB"/>
        </w:tc>
        <w:tc>
          <w:tcPr>
            <w:tcW w:w="2268" w:type="dxa"/>
          </w:tcPr>
          <w:p w:rsidR="00171304" w:rsidRDefault="00171304" w:rsidP="00C859BB">
            <w:r>
              <w:t>Town</w:t>
            </w:r>
          </w:p>
        </w:tc>
        <w:tc>
          <w:tcPr>
            <w:tcW w:w="2127" w:type="dxa"/>
            <w:gridSpan w:val="2"/>
          </w:tcPr>
          <w:p w:rsidR="00171304" w:rsidRDefault="00171304" w:rsidP="00C859BB"/>
        </w:tc>
        <w:tc>
          <w:tcPr>
            <w:tcW w:w="1842" w:type="dxa"/>
            <w:gridSpan w:val="3"/>
          </w:tcPr>
          <w:p w:rsidR="00171304" w:rsidRDefault="00171304" w:rsidP="00C859BB">
            <w:r>
              <w:t>Postcode</w:t>
            </w:r>
          </w:p>
        </w:tc>
        <w:tc>
          <w:tcPr>
            <w:tcW w:w="1919" w:type="dxa"/>
          </w:tcPr>
          <w:p w:rsidR="00171304" w:rsidRDefault="00171304" w:rsidP="00C859BB"/>
        </w:tc>
      </w:tr>
      <w:tr w:rsidR="002930C7" w:rsidTr="002930C7">
        <w:tc>
          <w:tcPr>
            <w:tcW w:w="2376" w:type="dxa"/>
          </w:tcPr>
          <w:p w:rsidR="002930C7" w:rsidRDefault="002930C7" w:rsidP="00C859BB">
            <w:r>
              <w:t>Will you accept an invoice by email</w:t>
            </w:r>
          </w:p>
        </w:tc>
        <w:tc>
          <w:tcPr>
            <w:tcW w:w="2268" w:type="dxa"/>
          </w:tcPr>
          <w:p w:rsidR="002930C7" w:rsidRDefault="002930C7" w:rsidP="00C859BB"/>
        </w:tc>
        <w:tc>
          <w:tcPr>
            <w:tcW w:w="2944" w:type="dxa"/>
            <w:gridSpan w:val="3"/>
          </w:tcPr>
          <w:p w:rsidR="002930C7" w:rsidRDefault="002930C7" w:rsidP="00C859BB">
            <w:r>
              <w:t>Email address to send invoice to if different from above</w:t>
            </w:r>
          </w:p>
        </w:tc>
        <w:tc>
          <w:tcPr>
            <w:tcW w:w="2944" w:type="dxa"/>
            <w:gridSpan w:val="3"/>
          </w:tcPr>
          <w:p w:rsidR="002930C7" w:rsidRDefault="002930C7" w:rsidP="00C859BB"/>
        </w:tc>
      </w:tr>
      <w:tr w:rsidR="002930C7" w:rsidTr="00693065">
        <w:trPr>
          <w:trHeight w:val="671"/>
        </w:trPr>
        <w:tc>
          <w:tcPr>
            <w:tcW w:w="2376" w:type="dxa"/>
            <w:vMerge w:val="restart"/>
          </w:tcPr>
          <w:p w:rsidR="002930C7" w:rsidRDefault="002930C7" w:rsidP="00C859BB">
            <w:r>
              <w:t>Invoice address if different from above</w:t>
            </w:r>
          </w:p>
        </w:tc>
        <w:tc>
          <w:tcPr>
            <w:tcW w:w="8156" w:type="dxa"/>
            <w:gridSpan w:val="7"/>
          </w:tcPr>
          <w:p w:rsidR="002930C7" w:rsidRDefault="002930C7" w:rsidP="00C859BB"/>
        </w:tc>
      </w:tr>
      <w:tr w:rsidR="00171304" w:rsidTr="00171304">
        <w:trPr>
          <w:trHeight w:val="597"/>
        </w:trPr>
        <w:tc>
          <w:tcPr>
            <w:tcW w:w="2376" w:type="dxa"/>
            <w:vMerge/>
          </w:tcPr>
          <w:p w:rsidR="00171304" w:rsidRDefault="00171304" w:rsidP="00C859BB"/>
        </w:tc>
        <w:tc>
          <w:tcPr>
            <w:tcW w:w="2268" w:type="dxa"/>
          </w:tcPr>
          <w:p w:rsidR="00171304" w:rsidRDefault="00171304" w:rsidP="00C859BB">
            <w:r>
              <w:t>Town</w:t>
            </w:r>
          </w:p>
        </w:tc>
        <w:tc>
          <w:tcPr>
            <w:tcW w:w="2127" w:type="dxa"/>
            <w:gridSpan w:val="2"/>
          </w:tcPr>
          <w:p w:rsidR="00171304" w:rsidRDefault="00171304" w:rsidP="00C859BB"/>
        </w:tc>
        <w:tc>
          <w:tcPr>
            <w:tcW w:w="1842" w:type="dxa"/>
            <w:gridSpan w:val="3"/>
          </w:tcPr>
          <w:p w:rsidR="00171304" w:rsidRDefault="00171304" w:rsidP="00C859BB">
            <w:r>
              <w:t>Postcode</w:t>
            </w:r>
          </w:p>
        </w:tc>
        <w:tc>
          <w:tcPr>
            <w:tcW w:w="1919" w:type="dxa"/>
          </w:tcPr>
          <w:p w:rsidR="00171304" w:rsidRDefault="00171304" w:rsidP="00C859BB"/>
        </w:tc>
      </w:tr>
    </w:tbl>
    <w:p w:rsidR="000C29DB" w:rsidRPr="00E9602A" w:rsidRDefault="000C29DB" w:rsidP="00D86A1D"/>
    <w:sectPr w:rsidR="000C29DB" w:rsidRPr="00E9602A" w:rsidSect="00E9602A">
      <w:headerReference w:type="even" r:id="rId6"/>
      <w:headerReference w:type="default" r:id="rId7"/>
      <w:footerReference w:type="default" r:id="rId8"/>
      <w:headerReference w:type="first" r:id="rId9"/>
      <w:pgSz w:w="12240" w:h="15840" w:code="1"/>
      <w:pgMar w:top="1440" w:right="1080" w:bottom="1440" w:left="1080" w:header="720" w:footer="59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F4A" w:rsidRDefault="00A36F4A" w:rsidP="00D35E92">
      <w:pPr>
        <w:spacing w:after="0" w:line="240" w:lineRule="auto"/>
      </w:pPr>
      <w:r>
        <w:separator/>
      </w:r>
    </w:p>
  </w:endnote>
  <w:endnote w:type="continuationSeparator" w:id="0">
    <w:p w:rsidR="00A36F4A" w:rsidRDefault="00A36F4A" w:rsidP="00D35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7A" w:rsidRPr="00E9602A" w:rsidRDefault="007D75A1" w:rsidP="00D35E92">
    <w:pPr>
      <w:pStyle w:val="Footer"/>
      <w:jc w:val="center"/>
      <w:rPr>
        <w:rStyle w:val="Heading1Char"/>
      </w:rPr>
    </w:pPr>
    <w:hyperlink r:id="rId1" w:history="1">
      <w:r w:rsidR="00E9602A" w:rsidRPr="00E9602A">
        <w:rPr>
          <w:rStyle w:val="Heading1Char"/>
        </w:rPr>
        <w:t>www.HD8Network.co.uk</w:t>
      </w:r>
    </w:hyperlink>
    <w:r w:rsidR="00E9602A">
      <w:rPr>
        <w:rStyle w:val="Heading1Char"/>
      </w:rPr>
      <w:t xml:space="preserve"> </w:t>
    </w:r>
    <w:r w:rsidR="0083446F">
      <w:rPr>
        <w:noProof/>
        <w:lang w:eastAsia="en-GB"/>
      </w:rPr>
      <w:tab/>
    </w:r>
    <w:r w:rsidR="00E9602A">
      <w:rPr>
        <w:rStyle w:val="Heading2Char"/>
      </w:rPr>
      <w:t xml:space="preserve">077 907 05 223   </w:t>
    </w:r>
    <w:r w:rsidR="00E9602A">
      <w:rPr>
        <w:rStyle w:val="Heading2Char"/>
      </w:rPr>
      <w:tab/>
    </w:r>
    <w:hyperlink r:id="rId2" w:history="1">
      <w:r w:rsidR="00E9602A" w:rsidRPr="00E9602A">
        <w:rPr>
          <w:rStyle w:val="Heading1Char"/>
        </w:rPr>
        <w:t>info@HD8Network.co.uk</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F4A" w:rsidRDefault="00A36F4A" w:rsidP="00D35E92">
      <w:pPr>
        <w:spacing w:after="0" w:line="240" w:lineRule="auto"/>
      </w:pPr>
      <w:r>
        <w:separator/>
      </w:r>
    </w:p>
  </w:footnote>
  <w:footnote w:type="continuationSeparator" w:id="0">
    <w:p w:rsidR="00A36F4A" w:rsidRDefault="00A36F4A" w:rsidP="00D35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7A" w:rsidRDefault="007D75A1">
    <w:pPr>
      <w:pStyle w:val="Header"/>
    </w:pPr>
    <w:r w:rsidRPr="007D75A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1225" o:spid="_x0000_s1026" type="#_x0000_t75" style="position:absolute;margin-left:0;margin-top:0;width:748pt;height:558.7pt;z-index:-251657216;mso-position-horizontal:center;mso-position-horizontal-relative:margin;mso-position-vertical:center;mso-position-vertical-relative:margin" o:allowincell="f">
          <v:imagedata r:id="rId1" o:title="sayers solutions logo 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7A" w:rsidRDefault="00876E7A" w:rsidP="002D2963">
    <w:pPr>
      <w:pStyle w:val="Header"/>
      <w:tabs>
        <w:tab w:val="clear" w:pos="9360"/>
        <w:tab w:val="left" w:pos="8730"/>
        <w:tab w:val="right" w:pos="10170"/>
      </w:tabs>
      <w:ind w:right="-810"/>
      <w:jc w:val="right"/>
    </w:pPr>
    <w:r>
      <w:rPr>
        <w:noProof/>
        <w:lang w:eastAsia="en-GB"/>
      </w:rPr>
      <w:drawing>
        <wp:inline distT="0" distB="0" distL="0" distR="0">
          <wp:extent cx="1247339" cy="753255"/>
          <wp:effectExtent l="19050" t="0" r="0" b="0"/>
          <wp:docPr id="2" name="Picture 2" descr="C:\Users\Mezza\Pictures\Sayers Solutions\Logos\Logos\sayers solutions logo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zza\Pictures\Sayers Solutions\Logos\Logos\sayers solutions logo 17.jpg"/>
                  <pic:cNvPicPr>
                    <a:picLocks noChangeAspect="1" noChangeArrowheads="1"/>
                  </pic:cNvPicPr>
                </pic:nvPicPr>
                <pic:blipFill>
                  <a:blip r:embed="rId1"/>
                  <a:srcRect t="20486" b="19082"/>
                  <a:stretch>
                    <a:fillRect/>
                  </a:stretch>
                </pic:blipFill>
                <pic:spPr bwMode="auto">
                  <a:xfrm>
                    <a:off x="0" y="0"/>
                    <a:ext cx="1254606" cy="75764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7A" w:rsidRDefault="007D75A1">
    <w:pPr>
      <w:pStyle w:val="Header"/>
    </w:pPr>
    <w:r w:rsidRPr="007D75A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1224" o:spid="_x0000_s1025" type="#_x0000_t75" style="position:absolute;margin-left:0;margin-top:0;width:748pt;height:558.7pt;z-index:-251658240;mso-position-horizontal:center;mso-position-horizontal-relative:margin;mso-position-vertical:center;mso-position-vertical-relative:margin" o:allowincell="f">
          <v:imagedata r:id="rId1" o:title="sayers solutions logo 5"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75106"/>
    <o:shapelayout v:ext="edit">
      <o:idmap v:ext="edit" data="1"/>
    </o:shapelayout>
  </w:hdrShapeDefaults>
  <w:footnotePr>
    <w:footnote w:id="-1"/>
    <w:footnote w:id="0"/>
  </w:footnotePr>
  <w:endnotePr>
    <w:endnote w:id="-1"/>
    <w:endnote w:id="0"/>
  </w:endnotePr>
  <w:compat/>
  <w:rsids>
    <w:rsidRoot w:val="00D35E92"/>
    <w:rsid w:val="00002B0D"/>
    <w:rsid w:val="00002D78"/>
    <w:rsid w:val="00014330"/>
    <w:rsid w:val="00017302"/>
    <w:rsid w:val="000327DE"/>
    <w:rsid w:val="000455BF"/>
    <w:rsid w:val="00062353"/>
    <w:rsid w:val="0007017F"/>
    <w:rsid w:val="00076E26"/>
    <w:rsid w:val="00082FA8"/>
    <w:rsid w:val="00095472"/>
    <w:rsid w:val="000B1197"/>
    <w:rsid w:val="000B6F49"/>
    <w:rsid w:val="000C252A"/>
    <w:rsid w:val="000C29DB"/>
    <w:rsid w:val="000D11B0"/>
    <w:rsid w:val="000D2BD7"/>
    <w:rsid w:val="000D3BD1"/>
    <w:rsid w:val="000E54AC"/>
    <w:rsid w:val="000F2D42"/>
    <w:rsid w:val="00104F83"/>
    <w:rsid w:val="001050EC"/>
    <w:rsid w:val="00137EA9"/>
    <w:rsid w:val="00146E6C"/>
    <w:rsid w:val="001474C7"/>
    <w:rsid w:val="001515B5"/>
    <w:rsid w:val="001547AD"/>
    <w:rsid w:val="00155FA8"/>
    <w:rsid w:val="001603AB"/>
    <w:rsid w:val="00171304"/>
    <w:rsid w:val="00171A5F"/>
    <w:rsid w:val="0017694B"/>
    <w:rsid w:val="00180D25"/>
    <w:rsid w:val="00183082"/>
    <w:rsid w:val="00196E83"/>
    <w:rsid w:val="001B226A"/>
    <w:rsid w:val="001C2948"/>
    <w:rsid w:val="001D132D"/>
    <w:rsid w:val="001D1EC6"/>
    <w:rsid w:val="001E43F1"/>
    <w:rsid w:val="001F057B"/>
    <w:rsid w:val="001F60C0"/>
    <w:rsid w:val="001F6208"/>
    <w:rsid w:val="00212930"/>
    <w:rsid w:val="00213712"/>
    <w:rsid w:val="00213990"/>
    <w:rsid w:val="0021607B"/>
    <w:rsid w:val="00220CF5"/>
    <w:rsid w:val="00221716"/>
    <w:rsid w:val="00221D0C"/>
    <w:rsid w:val="0022336A"/>
    <w:rsid w:val="002240D2"/>
    <w:rsid w:val="00230851"/>
    <w:rsid w:val="00240DC0"/>
    <w:rsid w:val="00243EF7"/>
    <w:rsid w:val="002451BD"/>
    <w:rsid w:val="00250DEB"/>
    <w:rsid w:val="00252F9D"/>
    <w:rsid w:val="0025645E"/>
    <w:rsid w:val="00261829"/>
    <w:rsid w:val="0026237F"/>
    <w:rsid w:val="00264D2E"/>
    <w:rsid w:val="00267F2D"/>
    <w:rsid w:val="002768A1"/>
    <w:rsid w:val="0029076A"/>
    <w:rsid w:val="00292365"/>
    <w:rsid w:val="002930C7"/>
    <w:rsid w:val="00295DAF"/>
    <w:rsid w:val="002A04E4"/>
    <w:rsid w:val="002A2B8B"/>
    <w:rsid w:val="002A5123"/>
    <w:rsid w:val="002B0C16"/>
    <w:rsid w:val="002B41C7"/>
    <w:rsid w:val="002B41DD"/>
    <w:rsid w:val="002C71F5"/>
    <w:rsid w:val="002D040F"/>
    <w:rsid w:val="002D1A75"/>
    <w:rsid w:val="002D2963"/>
    <w:rsid w:val="002E38BB"/>
    <w:rsid w:val="002E699F"/>
    <w:rsid w:val="002F0E2F"/>
    <w:rsid w:val="002F32E9"/>
    <w:rsid w:val="002F5C2E"/>
    <w:rsid w:val="002F6CA3"/>
    <w:rsid w:val="00302760"/>
    <w:rsid w:val="0033213A"/>
    <w:rsid w:val="00363941"/>
    <w:rsid w:val="00366DAC"/>
    <w:rsid w:val="00392A8A"/>
    <w:rsid w:val="003A7F5F"/>
    <w:rsid w:val="003B1225"/>
    <w:rsid w:val="003C1FE9"/>
    <w:rsid w:val="003C3BC7"/>
    <w:rsid w:val="003E2117"/>
    <w:rsid w:val="003E23F3"/>
    <w:rsid w:val="003E4AE9"/>
    <w:rsid w:val="003E600F"/>
    <w:rsid w:val="003E6A76"/>
    <w:rsid w:val="003E6D36"/>
    <w:rsid w:val="003E74A5"/>
    <w:rsid w:val="003F2B56"/>
    <w:rsid w:val="00406067"/>
    <w:rsid w:val="004065A5"/>
    <w:rsid w:val="0041006C"/>
    <w:rsid w:val="0043246E"/>
    <w:rsid w:val="004479EC"/>
    <w:rsid w:val="00455E5E"/>
    <w:rsid w:val="00463A1A"/>
    <w:rsid w:val="00467020"/>
    <w:rsid w:val="00467419"/>
    <w:rsid w:val="00470113"/>
    <w:rsid w:val="0047354D"/>
    <w:rsid w:val="0047612E"/>
    <w:rsid w:val="00483947"/>
    <w:rsid w:val="00485DBA"/>
    <w:rsid w:val="004A5613"/>
    <w:rsid w:val="004A75BA"/>
    <w:rsid w:val="004B31E0"/>
    <w:rsid w:val="004B3A8C"/>
    <w:rsid w:val="004B4044"/>
    <w:rsid w:val="004D6235"/>
    <w:rsid w:val="004D7116"/>
    <w:rsid w:val="004E45FB"/>
    <w:rsid w:val="004E6069"/>
    <w:rsid w:val="004E75E4"/>
    <w:rsid w:val="004F0399"/>
    <w:rsid w:val="004F16C4"/>
    <w:rsid w:val="004F2B33"/>
    <w:rsid w:val="004F48EB"/>
    <w:rsid w:val="00501573"/>
    <w:rsid w:val="00521A37"/>
    <w:rsid w:val="00524D82"/>
    <w:rsid w:val="005340DC"/>
    <w:rsid w:val="005342AD"/>
    <w:rsid w:val="00543D16"/>
    <w:rsid w:val="00562220"/>
    <w:rsid w:val="00563256"/>
    <w:rsid w:val="00566948"/>
    <w:rsid w:val="0056707F"/>
    <w:rsid w:val="00572342"/>
    <w:rsid w:val="00592CE9"/>
    <w:rsid w:val="00595DE7"/>
    <w:rsid w:val="005A5DCD"/>
    <w:rsid w:val="005B0EFD"/>
    <w:rsid w:val="005B7C47"/>
    <w:rsid w:val="005C49E0"/>
    <w:rsid w:val="005D12BB"/>
    <w:rsid w:val="005D7FA2"/>
    <w:rsid w:val="005E22BC"/>
    <w:rsid w:val="006022A8"/>
    <w:rsid w:val="006153D2"/>
    <w:rsid w:val="00621158"/>
    <w:rsid w:val="0062416D"/>
    <w:rsid w:val="00624E6A"/>
    <w:rsid w:val="00625935"/>
    <w:rsid w:val="00636610"/>
    <w:rsid w:val="0064325B"/>
    <w:rsid w:val="00643CE0"/>
    <w:rsid w:val="00674E0D"/>
    <w:rsid w:val="00674ECB"/>
    <w:rsid w:val="006A4510"/>
    <w:rsid w:val="006C35A7"/>
    <w:rsid w:val="006D3DC0"/>
    <w:rsid w:val="006D46C3"/>
    <w:rsid w:val="006D7050"/>
    <w:rsid w:val="006D7A82"/>
    <w:rsid w:val="006E6625"/>
    <w:rsid w:val="006F5D7E"/>
    <w:rsid w:val="006F611B"/>
    <w:rsid w:val="006F6A4D"/>
    <w:rsid w:val="00712B69"/>
    <w:rsid w:val="00714AB6"/>
    <w:rsid w:val="0072128B"/>
    <w:rsid w:val="0073513D"/>
    <w:rsid w:val="00735336"/>
    <w:rsid w:val="00737604"/>
    <w:rsid w:val="007416AD"/>
    <w:rsid w:val="0074211E"/>
    <w:rsid w:val="007423D9"/>
    <w:rsid w:val="00746365"/>
    <w:rsid w:val="007612DF"/>
    <w:rsid w:val="00762FB6"/>
    <w:rsid w:val="0077087B"/>
    <w:rsid w:val="007717A8"/>
    <w:rsid w:val="00773F37"/>
    <w:rsid w:val="007746B1"/>
    <w:rsid w:val="00783F41"/>
    <w:rsid w:val="007870D8"/>
    <w:rsid w:val="00790C22"/>
    <w:rsid w:val="007B0006"/>
    <w:rsid w:val="007B4847"/>
    <w:rsid w:val="007C6543"/>
    <w:rsid w:val="007D75A1"/>
    <w:rsid w:val="007E2B9B"/>
    <w:rsid w:val="007E4076"/>
    <w:rsid w:val="007E4D7B"/>
    <w:rsid w:val="007F25E3"/>
    <w:rsid w:val="007F40EF"/>
    <w:rsid w:val="00815466"/>
    <w:rsid w:val="00831A1C"/>
    <w:rsid w:val="0083446F"/>
    <w:rsid w:val="0083791F"/>
    <w:rsid w:val="008529FB"/>
    <w:rsid w:val="008749B1"/>
    <w:rsid w:val="00876E7A"/>
    <w:rsid w:val="00885780"/>
    <w:rsid w:val="008971B5"/>
    <w:rsid w:val="008A7A3A"/>
    <w:rsid w:val="008A7F18"/>
    <w:rsid w:val="008B4FF6"/>
    <w:rsid w:val="008D3B68"/>
    <w:rsid w:val="008D3C35"/>
    <w:rsid w:val="008E7337"/>
    <w:rsid w:val="008F2FCD"/>
    <w:rsid w:val="009010A2"/>
    <w:rsid w:val="0090799D"/>
    <w:rsid w:val="00912947"/>
    <w:rsid w:val="00913181"/>
    <w:rsid w:val="00913477"/>
    <w:rsid w:val="00921000"/>
    <w:rsid w:val="00924DD8"/>
    <w:rsid w:val="00942102"/>
    <w:rsid w:val="00971A0D"/>
    <w:rsid w:val="009725E2"/>
    <w:rsid w:val="009918D5"/>
    <w:rsid w:val="009939FA"/>
    <w:rsid w:val="00993CC4"/>
    <w:rsid w:val="009A3F60"/>
    <w:rsid w:val="009C1FD3"/>
    <w:rsid w:val="009C7F62"/>
    <w:rsid w:val="009D65F6"/>
    <w:rsid w:val="009D6A34"/>
    <w:rsid w:val="009D6CB6"/>
    <w:rsid w:val="009E17CB"/>
    <w:rsid w:val="009E5D3B"/>
    <w:rsid w:val="009F1FE2"/>
    <w:rsid w:val="00A046C4"/>
    <w:rsid w:val="00A36F4A"/>
    <w:rsid w:val="00A41E8F"/>
    <w:rsid w:val="00A50703"/>
    <w:rsid w:val="00A700EE"/>
    <w:rsid w:val="00A740E8"/>
    <w:rsid w:val="00A7451B"/>
    <w:rsid w:val="00A74CA0"/>
    <w:rsid w:val="00A75847"/>
    <w:rsid w:val="00A8157A"/>
    <w:rsid w:val="00A81EF4"/>
    <w:rsid w:val="00A83947"/>
    <w:rsid w:val="00AA155F"/>
    <w:rsid w:val="00AA4404"/>
    <w:rsid w:val="00AB759E"/>
    <w:rsid w:val="00AD1A9F"/>
    <w:rsid w:val="00AD6BC3"/>
    <w:rsid w:val="00AE00F7"/>
    <w:rsid w:val="00B160BE"/>
    <w:rsid w:val="00B21C5F"/>
    <w:rsid w:val="00B25ABF"/>
    <w:rsid w:val="00B34AB0"/>
    <w:rsid w:val="00B414EC"/>
    <w:rsid w:val="00B63F26"/>
    <w:rsid w:val="00B64D3A"/>
    <w:rsid w:val="00B66147"/>
    <w:rsid w:val="00B73400"/>
    <w:rsid w:val="00B904F1"/>
    <w:rsid w:val="00B92DDB"/>
    <w:rsid w:val="00BC5EBE"/>
    <w:rsid w:val="00BE133F"/>
    <w:rsid w:val="00BF51CC"/>
    <w:rsid w:val="00C02051"/>
    <w:rsid w:val="00C022FA"/>
    <w:rsid w:val="00C04587"/>
    <w:rsid w:val="00C13D77"/>
    <w:rsid w:val="00C17851"/>
    <w:rsid w:val="00C37DF1"/>
    <w:rsid w:val="00C40CBD"/>
    <w:rsid w:val="00C41799"/>
    <w:rsid w:val="00C46D2A"/>
    <w:rsid w:val="00C5378D"/>
    <w:rsid w:val="00C65C57"/>
    <w:rsid w:val="00C74BD4"/>
    <w:rsid w:val="00C82B0B"/>
    <w:rsid w:val="00C9386F"/>
    <w:rsid w:val="00CA0037"/>
    <w:rsid w:val="00CA49E1"/>
    <w:rsid w:val="00CB3099"/>
    <w:rsid w:val="00CC1495"/>
    <w:rsid w:val="00CD2A05"/>
    <w:rsid w:val="00CD3F68"/>
    <w:rsid w:val="00CE3154"/>
    <w:rsid w:val="00CE5614"/>
    <w:rsid w:val="00CE7FFC"/>
    <w:rsid w:val="00CF0545"/>
    <w:rsid w:val="00D10E36"/>
    <w:rsid w:val="00D155E3"/>
    <w:rsid w:val="00D15DB3"/>
    <w:rsid w:val="00D31218"/>
    <w:rsid w:val="00D35E92"/>
    <w:rsid w:val="00D41CAD"/>
    <w:rsid w:val="00D4214D"/>
    <w:rsid w:val="00D47A75"/>
    <w:rsid w:val="00D54986"/>
    <w:rsid w:val="00D5707B"/>
    <w:rsid w:val="00D57492"/>
    <w:rsid w:val="00D71FC8"/>
    <w:rsid w:val="00D74CEC"/>
    <w:rsid w:val="00D75ABD"/>
    <w:rsid w:val="00D86A1D"/>
    <w:rsid w:val="00D93412"/>
    <w:rsid w:val="00DA49EA"/>
    <w:rsid w:val="00DC3526"/>
    <w:rsid w:val="00DC3B8B"/>
    <w:rsid w:val="00DD599E"/>
    <w:rsid w:val="00DE3353"/>
    <w:rsid w:val="00DF1637"/>
    <w:rsid w:val="00DF1F6C"/>
    <w:rsid w:val="00DF6872"/>
    <w:rsid w:val="00E03659"/>
    <w:rsid w:val="00E119C1"/>
    <w:rsid w:val="00E24EAE"/>
    <w:rsid w:val="00E27C0C"/>
    <w:rsid w:val="00E65943"/>
    <w:rsid w:val="00E81B0F"/>
    <w:rsid w:val="00E84CF1"/>
    <w:rsid w:val="00E9602A"/>
    <w:rsid w:val="00EA0B98"/>
    <w:rsid w:val="00EA1B47"/>
    <w:rsid w:val="00EA662B"/>
    <w:rsid w:val="00EC217A"/>
    <w:rsid w:val="00ED36E8"/>
    <w:rsid w:val="00F010F1"/>
    <w:rsid w:val="00F0156B"/>
    <w:rsid w:val="00F031A0"/>
    <w:rsid w:val="00F160AC"/>
    <w:rsid w:val="00F374E8"/>
    <w:rsid w:val="00F43D3A"/>
    <w:rsid w:val="00F444F0"/>
    <w:rsid w:val="00F45365"/>
    <w:rsid w:val="00F50B39"/>
    <w:rsid w:val="00F526FC"/>
    <w:rsid w:val="00F528E5"/>
    <w:rsid w:val="00F541EC"/>
    <w:rsid w:val="00F61E69"/>
    <w:rsid w:val="00F6351C"/>
    <w:rsid w:val="00F702CA"/>
    <w:rsid w:val="00F729CC"/>
    <w:rsid w:val="00F74846"/>
    <w:rsid w:val="00F80386"/>
    <w:rsid w:val="00FA1432"/>
    <w:rsid w:val="00FB0B96"/>
    <w:rsid w:val="00FC5B9F"/>
    <w:rsid w:val="00FC782C"/>
    <w:rsid w:val="00FD3C18"/>
    <w:rsid w:val="00FD5E94"/>
    <w:rsid w:val="00FD60A3"/>
    <w:rsid w:val="00FE40DF"/>
    <w:rsid w:val="00FF071E"/>
    <w:rsid w:val="00FF1BE9"/>
    <w:rsid w:val="00FF30D8"/>
    <w:rsid w:val="00FF46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6F"/>
    <w:rPr>
      <w:rFonts w:ascii="Century Gothic" w:hAnsi="Century Gothic"/>
      <w:lang w:val="en-GB"/>
    </w:rPr>
  </w:style>
  <w:style w:type="paragraph" w:styleId="Heading1">
    <w:name w:val="heading 1"/>
    <w:aliases w:val="ss H 1"/>
    <w:basedOn w:val="Normal"/>
    <w:next w:val="Normal"/>
    <w:link w:val="Heading1Char"/>
    <w:uiPriority w:val="9"/>
    <w:qFormat/>
    <w:rsid w:val="0083446F"/>
    <w:pPr>
      <w:keepNext/>
      <w:keepLines/>
      <w:spacing w:before="480" w:after="0"/>
      <w:outlineLvl w:val="0"/>
    </w:pPr>
    <w:rPr>
      <w:rFonts w:eastAsiaTheme="majorEastAsia" w:cstheme="majorBidi"/>
      <w:b/>
      <w:bCs/>
      <w:color w:val="1E376D"/>
      <w:sz w:val="28"/>
      <w:szCs w:val="28"/>
    </w:rPr>
  </w:style>
  <w:style w:type="paragraph" w:styleId="Heading2">
    <w:name w:val="heading 2"/>
    <w:aliases w:val="ss 2"/>
    <w:basedOn w:val="Normal"/>
    <w:next w:val="Normal"/>
    <w:link w:val="Heading2Char"/>
    <w:uiPriority w:val="9"/>
    <w:unhideWhenUsed/>
    <w:qFormat/>
    <w:rsid w:val="0083446F"/>
    <w:pPr>
      <w:keepNext/>
      <w:keepLines/>
      <w:spacing w:before="200" w:after="0"/>
      <w:outlineLvl w:val="1"/>
    </w:pPr>
    <w:rPr>
      <w:rFonts w:eastAsiaTheme="majorEastAsia" w:cstheme="majorBidi"/>
      <w:b/>
      <w:bCs/>
      <w:color w:val="60BB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92"/>
    <w:rPr>
      <w:lang w:val="en-GB"/>
    </w:rPr>
  </w:style>
  <w:style w:type="paragraph" w:styleId="Footer">
    <w:name w:val="footer"/>
    <w:basedOn w:val="Normal"/>
    <w:link w:val="FooterChar"/>
    <w:uiPriority w:val="99"/>
    <w:semiHidden/>
    <w:unhideWhenUsed/>
    <w:rsid w:val="00D35E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5E92"/>
    <w:rPr>
      <w:lang w:val="en-GB"/>
    </w:rPr>
  </w:style>
  <w:style w:type="paragraph" w:styleId="BalloonText">
    <w:name w:val="Balloon Text"/>
    <w:basedOn w:val="Normal"/>
    <w:link w:val="BalloonTextChar"/>
    <w:uiPriority w:val="99"/>
    <w:semiHidden/>
    <w:unhideWhenUsed/>
    <w:rsid w:val="00D35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E92"/>
    <w:rPr>
      <w:rFonts w:ascii="Tahoma" w:hAnsi="Tahoma" w:cs="Tahoma"/>
      <w:sz w:val="16"/>
      <w:szCs w:val="16"/>
      <w:lang w:val="en-GB"/>
    </w:rPr>
  </w:style>
  <w:style w:type="paragraph" w:styleId="Title">
    <w:name w:val="Title"/>
    <w:aliases w:val="ss Title"/>
    <w:basedOn w:val="Normal"/>
    <w:next w:val="Normal"/>
    <w:link w:val="TitleChar"/>
    <w:uiPriority w:val="99"/>
    <w:qFormat/>
    <w:rsid w:val="0083446F"/>
    <w:pPr>
      <w:pBdr>
        <w:bottom w:val="single" w:sz="8" w:space="4" w:color="4F81BD" w:themeColor="accent1"/>
      </w:pBdr>
      <w:spacing w:after="300" w:line="240" w:lineRule="auto"/>
      <w:contextualSpacing/>
    </w:pPr>
    <w:rPr>
      <w:rFonts w:eastAsiaTheme="majorEastAsia" w:cstheme="majorBidi"/>
      <w:color w:val="1E376D"/>
      <w:spacing w:val="5"/>
      <w:kern w:val="28"/>
      <w:sz w:val="52"/>
      <w:szCs w:val="52"/>
    </w:rPr>
  </w:style>
  <w:style w:type="character" w:customStyle="1" w:styleId="TitleChar">
    <w:name w:val="Title Char"/>
    <w:aliases w:val="ss Title Char"/>
    <w:basedOn w:val="DefaultParagraphFont"/>
    <w:link w:val="Title"/>
    <w:uiPriority w:val="99"/>
    <w:rsid w:val="0083446F"/>
    <w:rPr>
      <w:rFonts w:ascii="Century Gothic" w:eastAsiaTheme="majorEastAsia" w:hAnsi="Century Gothic" w:cstheme="majorBidi"/>
      <w:color w:val="1E376D"/>
      <w:spacing w:val="5"/>
      <w:kern w:val="28"/>
      <w:sz w:val="52"/>
      <w:szCs w:val="52"/>
      <w:lang w:val="en-GB"/>
    </w:rPr>
  </w:style>
  <w:style w:type="paragraph" w:styleId="NoSpacing">
    <w:name w:val="No Spacing"/>
    <w:uiPriority w:val="99"/>
    <w:qFormat/>
    <w:rsid w:val="0083446F"/>
    <w:pPr>
      <w:spacing w:after="0" w:line="240" w:lineRule="auto"/>
    </w:pPr>
    <w:rPr>
      <w:rFonts w:ascii="Century Gothic" w:eastAsia="Calibri" w:hAnsi="Century Gothic" w:cs="Calibri"/>
      <w:lang w:val="en-GB"/>
    </w:rPr>
  </w:style>
  <w:style w:type="character" w:customStyle="1" w:styleId="Heading1Char">
    <w:name w:val="Heading 1 Char"/>
    <w:aliases w:val="ss H 1 Char"/>
    <w:basedOn w:val="DefaultParagraphFont"/>
    <w:link w:val="Heading1"/>
    <w:uiPriority w:val="9"/>
    <w:rsid w:val="0083446F"/>
    <w:rPr>
      <w:rFonts w:ascii="Century Gothic" w:eastAsiaTheme="majorEastAsia" w:hAnsi="Century Gothic" w:cstheme="majorBidi"/>
      <w:b/>
      <w:bCs/>
      <w:color w:val="1E376D"/>
      <w:sz w:val="28"/>
      <w:szCs w:val="28"/>
      <w:lang w:val="en-GB"/>
    </w:rPr>
  </w:style>
  <w:style w:type="character" w:customStyle="1" w:styleId="Heading2Char">
    <w:name w:val="Heading 2 Char"/>
    <w:aliases w:val="ss 2 Char"/>
    <w:basedOn w:val="DefaultParagraphFont"/>
    <w:link w:val="Heading2"/>
    <w:uiPriority w:val="9"/>
    <w:rsid w:val="0083446F"/>
    <w:rPr>
      <w:rFonts w:ascii="Century Gothic" w:eastAsiaTheme="majorEastAsia" w:hAnsi="Century Gothic" w:cstheme="majorBidi"/>
      <w:b/>
      <w:bCs/>
      <w:color w:val="60BB46"/>
      <w:sz w:val="26"/>
      <w:szCs w:val="26"/>
      <w:lang w:val="en-GB"/>
    </w:rPr>
  </w:style>
  <w:style w:type="character" w:styleId="Strong">
    <w:name w:val="Strong"/>
    <w:basedOn w:val="DefaultParagraphFont"/>
    <w:uiPriority w:val="22"/>
    <w:qFormat/>
    <w:rsid w:val="006153D2"/>
    <w:rPr>
      <w:b/>
      <w:bCs/>
    </w:rPr>
  </w:style>
  <w:style w:type="character" w:customStyle="1" w:styleId="apple-converted-space">
    <w:name w:val="apple-converted-space"/>
    <w:basedOn w:val="DefaultParagraphFont"/>
    <w:rsid w:val="00DC3B8B"/>
  </w:style>
  <w:style w:type="table" w:styleId="TableGrid">
    <w:name w:val="Table Grid"/>
    <w:basedOn w:val="TableNormal"/>
    <w:uiPriority w:val="59"/>
    <w:rsid w:val="00E9602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60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37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info@HD8Network.co.uk" TargetMode="External"/><Relationship Id="rId1" Type="http://schemas.openxmlformats.org/officeDocument/2006/relationships/hyperlink" Target="http://www.HD8Networ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Planit Software</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merewyn everson</dc:creator>
  <cp:lastModifiedBy>merewyn everson</cp:lastModifiedBy>
  <cp:revision>8</cp:revision>
  <cp:lastPrinted>2015-11-19T17:17:00Z</cp:lastPrinted>
  <dcterms:created xsi:type="dcterms:W3CDTF">2015-11-19T16:20:00Z</dcterms:created>
  <dcterms:modified xsi:type="dcterms:W3CDTF">2015-11-25T11:53:00Z</dcterms:modified>
</cp:coreProperties>
</file>